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02" w:rsidRPr="002D6E02" w:rsidRDefault="002D6E02" w:rsidP="002D6E02">
      <w:pPr>
        <w:rPr>
          <w:b/>
          <w:sz w:val="28"/>
          <w:szCs w:val="28"/>
          <w:lang w:val="en-US"/>
        </w:rPr>
      </w:pPr>
    </w:p>
    <w:p w:rsidR="002D6E02" w:rsidRDefault="002D6E02" w:rsidP="002D6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программы стажировки в Р</w:t>
      </w:r>
      <w:r w:rsidR="00C620C3">
        <w:rPr>
          <w:b/>
          <w:sz w:val="28"/>
          <w:szCs w:val="28"/>
        </w:rPr>
        <w:t>еспублике Башкортостан</w:t>
      </w:r>
    </w:p>
    <w:p w:rsidR="00C620C3" w:rsidRDefault="002D6E02" w:rsidP="002D6E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(тема: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="0061206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Химия и нефтехимия», осень 2023 г.)</w:t>
      </w:r>
      <w:proofErr w:type="gramEnd"/>
    </w:p>
    <w:p w:rsidR="00C620C3" w:rsidRDefault="00C620C3" w:rsidP="00C620C3">
      <w:pPr>
        <w:spacing w:after="200" w:line="276" w:lineRule="auto"/>
        <w:ind w:left="1068"/>
        <w:contextualSpacing/>
        <w:outlineLvl w:val="1"/>
        <w:rPr>
          <w:rFonts w:cs="Times New Roman"/>
          <w:b/>
          <w:sz w:val="22"/>
          <w:szCs w:val="22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7"/>
        <w:gridCol w:w="1440"/>
        <w:gridCol w:w="4163"/>
        <w:gridCol w:w="2315"/>
      </w:tblGrid>
      <w:tr w:rsidR="00C620C3" w:rsidTr="00C90B6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spacing w:line="204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spacing w:line="204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spacing w:line="204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spacing w:line="204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Место</w:t>
            </w:r>
          </w:p>
        </w:tc>
      </w:tr>
      <w:tr w:rsidR="00C620C3" w:rsidTr="00C90B6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2D6E0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День 0</w:t>
            </w:r>
            <w:r w:rsidR="00C620C3">
              <w:rPr>
                <w:rFonts w:cs="Times New Roman"/>
                <w:b/>
                <w:bCs/>
                <w:sz w:val="18"/>
                <w:szCs w:val="18"/>
              </w:rPr>
              <w:t>-й</w:t>
            </w: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2D6E02" w:rsidP="002D6E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течение дня</w:t>
            </w:r>
          </w:p>
          <w:p w:rsidR="003A1751" w:rsidRPr="002D6E02" w:rsidRDefault="003A1751" w:rsidP="002D6E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20.00-21.00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прибытие</w:t>
            </w:r>
            <w:r w:rsidR="004B3D78">
              <w:rPr>
                <w:rFonts w:cs="Times New Roman"/>
                <w:sz w:val="18"/>
                <w:szCs w:val="18"/>
              </w:rPr>
              <w:t xml:space="preserve"> участников</w:t>
            </w:r>
            <w:r w:rsidR="009714B3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размещение в гостинице</w:t>
            </w:r>
          </w:p>
          <w:p w:rsidR="00C620C3" w:rsidRDefault="00C620C3" w:rsidP="003C157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брифинг для участников стажировки (</w:t>
            </w:r>
            <w:r w:rsidR="003C157E">
              <w:rPr>
                <w:rFonts w:cs="Times New Roman"/>
                <w:sz w:val="18"/>
                <w:szCs w:val="18"/>
              </w:rPr>
              <w:t xml:space="preserve">знакомство с координаторами визита, обсуждение </w:t>
            </w:r>
            <w:r>
              <w:rPr>
                <w:rFonts w:cs="Times New Roman"/>
                <w:sz w:val="18"/>
                <w:szCs w:val="18"/>
              </w:rPr>
              <w:t>программы визита</w:t>
            </w:r>
            <w:r w:rsidR="003C157E">
              <w:rPr>
                <w:rFonts w:cs="Times New Roman"/>
                <w:sz w:val="18"/>
                <w:szCs w:val="18"/>
              </w:rPr>
              <w:t xml:space="preserve"> и индивидуальных «дорожных карт»</w:t>
            </w:r>
            <w:r>
              <w:rPr>
                <w:rFonts w:cs="Times New Roman"/>
                <w:sz w:val="18"/>
                <w:szCs w:val="18"/>
              </w:rPr>
              <w:t>, целей и ожидаемых результатов)</w:t>
            </w:r>
          </w:p>
          <w:p w:rsidR="00C11DB5" w:rsidRDefault="00C11DB5" w:rsidP="003C15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5" w:rsidRDefault="00701C85" w:rsidP="00701C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Гостиница «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Nesterov</w:t>
            </w:r>
            <w:proofErr w:type="spellEnd"/>
            <w:r w:rsidRPr="002D6E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Plaza</w:t>
            </w:r>
            <w:r>
              <w:rPr>
                <w:rFonts w:cs="Times New Roman"/>
                <w:sz w:val="18"/>
                <w:szCs w:val="18"/>
              </w:rPr>
              <w:t xml:space="preserve">», </w:t>
            </w:r>
          </w:p>
          <w:p w:rsidR="00701C85" w:rsidRDefault="00701C85" w:rsidP="00701C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фа,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Верхнеторговая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площадь, 1</w:t>
            </w:r>
          </w:p>
          <w:p w:rsidR="00C620C3" w:rsidRDefault="00C620C3" w:rsidP="00701C8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20C3" w:rsidTr="00C90B6B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2D6E0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День </w:t>
            </w:r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C620C3">
              <w:rPr>
                <w:rFonts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="00C620C3">
              <w:rPr>
                <w:rFonts w:cs="Times New Roman"/>
                <w:b/>
                <w:bCs/>
                <w:sz w:val="18"/>
                <w:szCs w:val="18"/>
              </w:rPr>
              <w:t>й</w:t>
            </w:r>
            <w:proofErr w:type="spellEnd"/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701C85" w:rsidP="00701C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701C85" w:rsidP="004B3D7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4B3D78">
              <w:rPr>
                <w:rFonts w:cs="Times New Roman"/>
                <w:sz w:val="18"/>
                <w:szCs w:val="18"/>
              </w:rPr>
              <w:t xml:space="preserve"> встреча с участниками,</w:t>
            </w:r>
            <w:r>
              <w:rPr>
                <w:rFonts w:cs="Times New Roman"/>
                <w:sz w:val="18"/>
                <w:szCs w:val="18"/>
              </w:rPr>
              <w:t xml:space="preserve"> обзор программы на день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5" w:rsidRDefault="00701C85" w:rsidP="00701C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Гостиница «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Nesterov</w:t>
            </w:r>
            <w:proofErr w:type="spellEnd"/>
            <w:r w:rsidRPr="002D6E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Plaza</w:t>
            </w:r>
            <w:r>
              <w:rPr>
                <w:rFonts w:cs="Times New Roman"/>
                <w:sz w:val="18"/>
                <w:szCs w:val="18"/>
              </w:rPr>
              <w:t xml:space="preserve">», </w:t>
            </w:r>
          </w:p>
          <w:p w:rsidR="00701C85" w:rsidRDefault="00701C85" w:rsidP="00701C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фа,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Верхнеторговая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площадь, 1</w:t>
            </w:r>
          </w:p>
          <w:p w:rsidR="000C3672" w:rsidRDefault="000C3672" w:rsidP="00701C8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01C85" w:rsidTr="00C90B6B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5" w:rsidRDefault="00701C8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5" w:rsidRDefault="00701C85" w:rsidP="00701C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9.30-11.00</w:t>
            </w:r>
          </w:p>
          <w:p w:rsidR="00701C85" w:rsidRDefault="00701C8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5" w:rsidRDefault="00701C85" w:rsidP="00701C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официальное открытие программы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Pr="00C90B6B">
              <w:rPr>
                <w:rFonts w:cs="Times New Roman"/>
                <w:sz w:val="18"/>
                <w:szCs w:val="18"/>
              </w:rPr>
              <w:t>представление участников визита</w:t>
            </w:r>
          </w:p>
          <w:p w:rsidR="00701C85" w:rsidRDefault="00701C85" w:rsidP="00701C85">
            <w:pPr>
              <w:pStyle w:val="a4"/>
              <w:spacing w:after="0"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информационная встреча</w:t>
            </w:r>
            <w:r>
              <w:rPr>
                <w:rFonts w:cs="Times New Roman"/>
                <w:sz w:val="18"/>
                <w:szCs w:val="18"/>
              </w:rPr>
              <w:t xml:space="preserve"> с руководителями Правительства,</w:t>
            </w:r>
            <w:r w:rsidR="00612067">
              <w:rPr>
                <w:rFonts w:cs="Times New Roman"/>
                <w:sz w:val="18"/>
                <w:szCs w:val="18"/>
              </w:rPr>
              <w:t xml:space="preserve"> М</w:t>
            </w:r>
            <w:r>
              <w:rPr>
                <w:rFonts w:cs="Times New Roman"/>
                <w:sz w:val="18"/>
                <w:szCs w:val="18"/>
              </w:rPr>
              <w:t>инистерства</w:t>
            </w:r>
            <w:r w:rsidR="00612067">
              <w:rPr>
                <w:rFonts w:cs="Times New Roman"/>
                <w:sz w:val="18"/>
                <w:szCs w:val="18"/>
              </w:rPr>
              <w:t xml:space="preserve"> промышленности, энергетики и инноваций</w:t>
            </w:r>
            <w:r>
              <w:rPr>
                <w:rFonts w:cs="Times New Roman"/>
                <w:sz w:val="18"/>
                <w:szCs w:val="18"/>
              </w:rPr>
              <w:t>, ТПП</w:t>
            </w:r>
            <w:r w:rsidR="00612067">
              <w:rPr>
                <w:rFonts w:cs="Times New Roman"/>
                <w:sz w:val="18"/>
                <w:szCs w:val="18"/>
              </w:rPr>
              <w:t xml:space="preserve"> </w:t>
            </w:r>
            <w:r w:rsidR="00612067">
              <w:rPr>
                <w:bCs/>
                <w:sz w:val="18"/>
                <w:szCs w:val="18"/>
              </w:rPr>
              <w:t>Республики Башкортостан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Тема: </w:t>
            </w:r>
            <w:r>
              <w:rPr>
                <w:bCs/>
                <w:sz w:val="18"/>
                <w:szCs w:val="18"/>
              </w:rPr>
              <w:t>«Нефтехимическая отрасль  Республики Башкортостан: современное состояние и перспективы развития</w:t>
            </w:r>
            <w:r>
              <w:rPr>
                <w:bCs/>
                <w:snapToGrid w:val="0"/>
                <w:sz w:val="18"/>
                <w:szCs w:val="18"/>
              </w:rPr>
              <w:t>»</w:t>
            </w:r>
          </w:p>
          <w:p w:rsidR="00701C85" w:rsidRDefault="00701C85" w:rsidP="00701C85">
            <w:pPr>
              <w:rPr>
                <w:rFonts w:cs="Times New Roman"/>
                <w:bCs/>
                <w:snapToGrid w:val="0"/>
                <w:sz w:val="18"/>
                <w:szCs w:val="18"/>
              </w:rPr>
            </w:pPr>
            <w:r>
              <w:rPr>
                <w:rFonts w:cs="Times New Roman"/>
                <w:b/>
                <w:bCs/>
                <w:snapToGrid w:val="0"/>
                <w:sz w:val="18"/>
                <w:szCs w:val="18"/>
              </w:rPr>
              <w:t xml:space="preserve">- интервью </w:t>
            </w:r>
            <w:r>
              <w:rPr>
                <w:rFonts w:cs="Times New Roman"/>
                <w:bCs/>
                <w:snapToGrid w:val="0"/>
                <w:sz w:val="18"/>
                <w:szCs w:val="18"/>
              </w:rPr>
              <w:t xml:space="preserve">участников встречи для СМИ </w:t>
            </w:r>
          </w:p>
          <w:p w:rsidR="00701C85" w:rsidRDefault="00701C85" w:rsidP="000C36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5" w:rsidRDefault="00701C85" w:rsidP="00701C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 промышленности</w:t>
            </w:r>
            <w:r w:rsidR="00612067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612067">
              <w:rPr>
                <w:rFonts w:cs="Times New Roman"/>
                <w:sz w:val="18"/>
                <w:szCs w:val="18"/>
              </w:rPr>
              <w:t xml:space="preserve">энергетики и инноваций </w:t>
            </w:r>
            <w:r>
              <w:rPr>
                <w:rFonts w:cs="Times New Roman"/>
                <w:sz w:val="18"/>
                <w:szCs w:val="18"/>
              </w:rPr>
              <w:t>Республики Башкортостан</w:t>
            </w:r>
          </w:p>
          <w:p w:rsidR="00701C85" w:rsidRDefault="00701C85" w:rsidP="00701C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cs="Times New Roman"/>
                <w:sz w:val="18"/>
                <w:szCs w:val="18"/>
              </w:rPr>
              <w:t>фа, Маркса, 3</w:t>
            </w:r>
          </w:p>
        </w:tc>
      </w:tr>
      <w:tr w:rsidR="00C620C3" w:rsidTr="00C90B6B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C3" w:rsidRDefault="00C620C3">
            <w:pPr>
              <w:suppressAutoHyphens w:val="0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C90B6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</w:t>
            </w:r>
            <w:r w:rsidR="000C3672">
              <w:rPr>
                <w:rFonts w:cs="Times New Roman"/>
                <w:sz w:val="18"/>
                <w:szCs w:val="18"/>
              </w:rPr>
              <w:t>0-</w:t>
            </w:r>
            <w:r>
              <w:rPr>
                <w:rFonts w:cs="Times New Roman"/>
                <w:sz w:val="18"/>
                <w:szCs w:val="18"/>
              </w:rPr>
              <w:t>13.0</w:t>
            </w:r>
            <w:r w:rsidR="00C620C3">
              <w:rPr>
                <w:rFonts w:cs="Times New Roman"/>
                <w:sz w:val="18"/>
                <w:szCs w:val="18"/>
              </w:rPr>
              <w:t>0</w:t>
            </w: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C90B6B" w:rsidP="00C90B6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биржа контактов, </w:t>
            </w:r>
            <w:r w:rsidRPr="00C90B6B">
              <w:rPr>
                <w:rFonts w:cs="Times New Roman"/>
                <w:bCs/>
                <w:sz w:val="18"/>
                <w:szCs w:val="18"/>
              </w:rPr>
              <w:t>встреча с выпускниками Президентской программы РБ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5" w:rsidRDefault="00701C85" w:rsidP="00701C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 промышленности</w:t>
            </w:r>
            <w:r w:rsidR="00612067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612067">
              <w:rPr>
                <w:rFonts w:cs="Times New Roman"/>
                <w:sz w:val="18"/>
                <w:szCs w:val="18"/>
              </w:rPr>
              <w:t xml:space="preserve">энергетики и инноваций </w:t>
            </w:r>
            <w:r>
              <w:rPr>
                <w:rFonts w:cs="Times New Roman"/>
                <w:sz w:val="18"/>
                <w:szCs w:val="18"/>
              </w:rPr>
              <w:t>Республики Башкортостан</w:t>
            </w:r>
          </w:p>
          <w:p w:rsidR="00C620C3" w:rsidRDefault="00701C85" w:rsidP="00701C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cs="Times New Roman"/>
                <w:sz w:val="18"/>
                <w:szCs w:val="18"/>
              </w:rPr>
              <w:t>фа, Маркса, 3</w:t>
            </w:r>
          </w:p>
          <w:p w:rsidR="00701C85" w:rsidRDefault="00701C85" w:rsidP="00701C8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20C3" w:rsidTr="00C90B6B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C3" w:rsidRDefault="00C620C3">
            <w:pPr>
              <w:suppressAutoHyphens w:val="0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90B6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13.00-14.0</w:t>
            </w:r>
            <w:r w:rsidR="00C620C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701C85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обед </w:t>
            </w:r>
          </w:p>
          <w:p w:rsidR="00C11DB5" w:rsidRDefault="00C11D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20C3" w:rsidTr="00C90B6B">
        <w:trPr>
          <w:trHeight w:val="335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C3" w:rsidRDefault="00C620C3">
            <w:pPr>
              <w:suppressAutoHyphens w:val="0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  <w:p w:rsidR="00C620C3" w:rsidRDefault="00C90B6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15.00-18</w:t>
            </w:r>
            <w:r w:rsidR="00C620C3">
              <w:rPr>
                <w:rFonts w:cs="Times New Roman"/>
                <w:sz w:val="18"/>
                <w:szCs w:val="18"/>
              </w:rPr>
              <w:t>.00</w:t>
            </w: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C90B6B" w:rsidP="00701C8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90B6B">
              <w:rPr>
                <w:rFonts w:ascii="Times New Roman" w:hAnsi="Times New Roman" w:cs="Times New Roman"/>
                <w:sz w:val="18"/>
                <w:szCs w:val="18"/>
              </w:rPr>
              <w:t xml:space="preserve">- групповой визит </w:t>
            </w:r>
            <w:r w:rsidR="004B3D78" w:rsidRPr="004B3D78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предприятие нефтехимической отрасли (список прилагается): обзор предприятия, встречи с руководством</w:t>
            </w:r>
          </w:p>
          <w:p w:rsidR="004B3D78" w:rsidRPr="004B3D78" w:rsidRDefault="004B3D78" w:rsidP="004B3D78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C90B6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cs="Times New Roman"/>
                <w:sz w:val="18"/>
                <w:szCs w:val="18"/>
              </w:rPr>
              <w:t>фа</w:t>
            </w: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20C3" w:rsidTr="00C90B6B">
        <w:trPr>
          <w:trHeight w:val="808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C3" w:rsidRDefault="00C620C3">
            <w:pPr>
              <w:suppressAutoHyphens w:val="0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90B6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18.00-19.0</w:t>
            </w:r>
            <w:r w:rsidR="00C620C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685813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т</w:t>
            </w:r>
            <w:r w:rsidR="00C620C3">
              <w:rPr>
                <w:rFonts w:cs="Times New Roman"/>
                <w:sz w:val="18"/>
                <w:szCs w:val="18"/>
              </w:rPr>
              <w:t>рансфер</w:t>
            </w:r>
            <w:proofErr w:type="spellEnd"/>
            <w:r w:rsidR="00C620C3">
              <w:rPr>
                <w:rFonts w:cs="Times New Roman"/>
                <w:sz w:val="18"/>
                <w:szCs w:val="18"/>
              </w:rPr>
              <w:t xml:space="preserve"> в гостиницу</w:t>
            </w:r>
            <w:r w:rsidR="00701C85">
              <w:rPr>
                <w:rFonts w:cs="Times New Roman"/>
                <w:sz w:val="18"/>
                <w:szCs w:val="18"/>
              </w:rPr>
              <w:t>, подведение итогов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6B" w:rsidRDefault="00C620C3" w:rsidP="00C90B6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Гостиница </w:t>
            </w:r>
            <w:r w:rsidR="00C90B6B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C90B6B">
              <w:rPr>
                <w:rFonts w:cs="Times New Roman"/>
                <w:sz w:val="18"/>
                <w:szCs w:val="18"/>
                <w:lang w:val="en-US"/>
              </w:rPr>
              <w:t>Nesterov</w:t>
            </w:r>
            <w:proofErr w:type="spellEnd"/>
            <w:r w:rsidR="00C90B6B" w:rsidRPr="002D6E02">
              <w:rPr>
                <w:rFonts w:cs="Times New Roman"/>
                <w:sz w:val="18"/>
                <w:szCs w:val="18"/>
              </w:rPr>
              <w:t xml:space="preserve"> </w:t>
            </w:r>
            <w:r w:rsidR="00C90B6B">
              <w:rPr>
                <w:rFonts w:cs="Times New Roman"/>
                <w:sz w:val="18"/>
                <w:szCs w:val="18"/>
                <w:lang w:val="en-US"/>
              </w:rPr>
              <w:t>Plaza</w:t>
            </w:r>
            <w:r w:rsidR="00C90B6B">
              <w:rPr>
                <w:rFonts w:cs="Times New Roman"/>
                <w:sz w:val="18"/>
                <w:szCs w:val="18"/>
              </w:rPr>
              <w:t xml:space="preserve">», </w:t>
            </w:r>
          </w:p>
          <w:p w:rsidR="00C90B6B" w:rsidRDefault="00C90B6B" w:rsidP="00C90B6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фа,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Верхнеторговая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площадь, 1</w:t>
            </w:r>
          </w:p>
          <w:p w:rsidR="00C620C3" w:rsidRDefault="00C620C3" w:rsidP="00C90B6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20C3" w:rsidTr="00C90B6B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701C8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День 2</w:t>
            </w:r>
            <w:r w:rsidR="00C620C3">
              <w:rPr>
                <w:rFonts w:cs="Times New Roman"/>
                <w:b/>
                <w:bCs/>
                <w:sz w:val="18"/>
                <w:szCs w:val="18"/>
              </w:rPr>
              <w:t>-й</w:t>
            </w: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4B3D78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9.00-10</w:t>
            </w:r>
            <w:r w:rsidR="00C620C3">
              <w:rPr>
                <w:rFonts w:cs="Times New Roman"/>
                <w:sz w:val="18"/>
                <w:szCs w:val="18"/>
              </w:rPr>
              <w:t>.3</w:t>
            </w:r>
            <w:r w:rsidR="00C620C3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  <w:p w:rsidR="00C620C3" w:rsidRDefault="00C620C3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9524C4" w:rsidP="00701C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встреча с участниками, обзор программы на день,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4B3D78">
              <w:rPr>
                <w:rFonts w:cs="Times New Roman"/>
                <w:sz w:val="18"/>
                <w:szCs w:val="18"/>
              </w:rPr>
              <w:t xml:space="preserve">в </w:t>
            </w:r>
            <w:proofErr w:type="gramStart"/>
            <w:r w:rsidR="004B3D78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="004B3D78">
              <w:rPr>
                <w:rFonts w:cs="Times New Roman"/>
                <w:sz w:val="18"/>
                <w:szCs w:val="18"/>
              </w:rPr>
              <w:t>. Салават</w:t>
            </w:r>
          </w:p>
          <w:p w:rsidR="004B3D78" w:rsidRDefault="004B3D78" w:rsidP="00701C8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 w:rsidP="00701C8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01C85" w:rsidTr="00C90B6B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5" w:rsidRDefault="00701C8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5" w:rsidRPr="004B3D78" w:rsidRDefault="004B3D7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10.30-13.30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Default="00612067" w:rsidP="0061206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90B6B">
              <w:rPr>
                <w:rFonts w:ascii="Times New Roman" w:hAnsi="Times New Roman" w:cs="Times New Roman"/>
                <w:sz w:val="18"/>
                <w:szCs w:val="18"/>
              </w:rPr>
              <w:t xml:space="preserve">- групповой визит </w:t>
            </w:r>
            <w:r w:rsidRPr="004B3D78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предприятие нефтехимической отрасли (список прилагается): обзор предприятия, встречи с руководством</w:t>
            </w:r>
          </w:p>
          <w:p w:rsidR="004B3D78" w:rsidRDefault="004B3D78" w:rsidP="004B3D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5" w:rsidRDefault="004B3D78" w:rsidP="00701C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cs="Times New Roman"/>
                <w:sz w:val="18"/>
                <w:szCs w:val="18"/>
              </w:rPr>
              <w:t>алават</w:t>
            </w:r>
          </w:p>
        </w:tc>
      </w:tr>
      <w:tr w:rsidR="00C620C3" w:rsidTr="00C90B6B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C3" w:rsidRPr="00701C85" w:rsidRDefault="00C620C3">
            <w:pPr>
              <w:suppressAutoHyphens w:val="0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4B3D7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13.03</w:t>
            </w:r>
            <w:r w:rsidR="00C620C3">
              <w:rPr>
                <w:rFonts w:cs="Times New Roman"/>
                <w:sz w:val="18"/>
                <w:szCs w:val="18"/>
              </w:rPr>
              <w:t>-14.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="00C620C3">
              <w:rPr>
                <w:rFonts w:cs="Times New Roman"/>
                <w:sz w:val="18"/>
                <w:szCs w:val="18"/>
              </w:rPr>
              <w:t>0</w:t>
            </w: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-обед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20C3" w:rsidTr="00C90B6B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C3" w:rsidRDefault="00C620C3">
            <w:pPr>
              <w:suppressAutoHyphens w:val="0"/>
              <w:jc w:val="left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</w:t>
            </w: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  <w:r>
              <w:rPr>
                <w:rFonts w:cs="Times New Roman"/>
                <w:sz w:val="18"/>
                <w:szCs w:val="18"/>
              </w:rPr>
              <w:t>0-1</w:t>
            </w:r>
            <w:r w:rsidR="004B3D78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  <w:lang w:val="en-US"/>
              </w:rPr>
              <w:t>0</w:t>
            </w:r>
            <w:proofErr w:type="spellStart"/>
            <w:r>
              <w:rPr>
                <w:rFonts w:cs="Times New Roman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685813" w:rsidP="00701C85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Cs/>
                <w:sz w:val="18"/>
                <w:szCs w:val="18"/>
              </w:rPr>
              <w:t>т</w:t>
            </w:r>
            <w:r w:rsidR="004B3D78">
              <w:rPr>
                <w:rFonts w:cs="Times New Roman"/>
                <w:bCs/>
                <w:sz w:val="18"/>
                <w:szCs w:val="18"/>
              </w:rPr>
              <w:t>рансфер</w:t>
            </w:r>
            <w:proofErr w:type="spellEnd"/>
            <w:r w:rsidR="004B3D78">
              <w:rPr>
                <w:rFonts w:cs="Times New Roman"/>
                <w:bCs/>
                <w:sz w:val="18"/>
                <w:szCs w:val="18"/>
              </w:rPr>
              <w:t xml:space="preserve"> в </w:t>
            </w:r>
            <w:proofErr w:type="gramStart"/>
            <w:r w:rsidR="004B3D78">
              <w:rPr>
                <w:rFonts w:cs="Times New Roman"/>
                <w:bCs/>
                <w:sz w:val="18"/>
                <w:szCs w:val="18"/>
              </w:rPr>
              <w:t>г</w:t>
            </w:r>
            <w:proofErr w:type="gramEnd"/>
            <w:r w:rsidR="004B3D78">
              <w:rPr>
                <w:rFonts w:cs="Times New Roman"/>
                <w:bCs/>
                <w:sz w:val="18"/>
                <w:szCs w:val="18"/>
              </w:rPr>
              <w:t>. Стерлитамак</w:t>
            </w:r>
          </w:p>
          <w:p w:rsidR="00C11DB5" w:rsidRDefault="00C11DB5" w:rsidP="00701C8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B3D78" w:rsidTr="00C90B6B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8" w:rsidRDefault="004B3D78">
            <w:pPr>
              <w:suppressAutoHyphens w:val="0"/>
              <w:jc w:val="left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8" w:rsidRDefault="004B3D7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15.00-17.30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Default="00612067" w:rsidP="0061206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90B6B">
              <w:rPr>
                <w:rFonts w:ascii="Times New Roman" w:hAnsi="Times New Roman" w:cs="Times New Roman"/>
                <w:sz w:val="18"/>
                <w:szCs w:val="18"/>
              </w:rPr>
              <w:t xml:space="preserve">- групповой визит </w:t>
            </w:r>
            <w:r w:rsidRPr="004B3D78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предприятие нефтехимической отрасли (список прилагается): обзор предприятия, встречи с руководством</w:t>
            </w:r>
          </w:p>
          <w:p w:rsidR="004B3D78" w:rsidRDefault="004B3D78" w:rsidP="009524C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8" w:rsidRDefault="004B3D7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cs="Times New Roman"/>
                <w:sz w:val="18"/>
                <w:szCs w:val="18"/>
              </w:rPr>
              <w:t>терлитамак</w:t>
            </w:r>
          </w:p>
        </w:tc>
      </w:tr>
      <w:tr w:rsidR="00C620C3" w:rsidTr="00C90B6B">
        <w:trPr>
          <w:trHeight w:val="473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C3" w:rsidRPr="004B3D78" w:rsidRDefault="00C620C3">
            <w:pPr>
              <w:suppressAutoHyphens w:val="0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3D78">
              <w:rPr>
                <w:rFonts w:cs="Times New Roman"/>
                <w:sz w:val="18"/>
                <w:szCs w:val="18"/>
              </w:rPr>
              <w:t>7.3</w:t>
            </w:r>
            <w:r>
              <w:rPr>
                <w:rFonts w:cs="Times New Roman"/>
                <w:sz w:val="18"/>
                <w:szCs w:val="18"/>
              </w:rPr>
              <w:t>0-1</w:t>
            </w:r>
            <w:r w:rsidR="004B3D78">
              <w:rPr>
                <w:rFonts w:cs="Times New Roman"/>
                <w:sz w:val="18"/>
                <w:szCs w:val="18"/>
              </w:rPr>
              <w:t>9.0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685813" w:rsidP="009524C4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bCs/>
                <w:sz w:val="18"/>
                <w:szCs w:val="18"/>
              </w:rPr>
              <w:t>т</w:t>
            </w:r>
            <w:r w:rsidR="00C620C3">
              <w:rPr>
                <w:rFonts w:cs="Times New Roman"/>
                <w:bCs/>
                <w:sz w:val="18"/>
                <w:szCs w:val="18"/>
              </w:rPr>
              <w:t>рансфер</w:t>
            </w:r>
            <w:proofErr w:type="spellEnd"/>
            <w:r w:rsidR="00C620C3">
              <w:rPr>
                <w:rFonts w:cs="Times New Roman"/>
                <w:bCs/>
                <w:sz w:val="18"/>
                <w:szCs w:val="18"/>
              </w:rPr>
              <w:t xml:space="preserve"> в гостиницу</w:t>
            </w:r>
            <w:r w:rsidR="004B3D78">
              <w:rPr>
                <w:rFonts w:cs="Times New Roman"/>
                <w:bCs/>
                <w:sz w:val="18"/>
                <w:szCs w:val="18"/>
              </w:rPr>
              <w:t>,</w:t>
            </w:r>
            <w:r w:rsidR="00C620C3">
              <w:rPr>
                <w:rFonts w:cs="Times New Roman"/>
                <w:bCs/>
                <w:sz w:val="18"/>
                <w:szCs w:val="18"/>
              </w:rPr>
              <w:tab/>
            </w:r>
            <w:r w:rsidR="009524C4">
              <w:rPr>
                <w:rFonts w:cs="Times New Roman"/>
                <w:bCs/>
                <w:sz w:val="18"/>
                <w:szCs w:val="18"/>
              </w:rPr>
              <w:t>подведение итогов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8" w:rsidRDefault="00C620C3" w:rsidP="004B3D7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Гостиница  </w:t>
            </w:r>
            <w:r w:rsidR="004B3D78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4B3D78">
              <w:rPr>
                <w:rFonts w:cs="Times New Roman"/>
                <w:sz w:val="18"/>
                <w:szCs w:val="18"/>
                <w:lang w:val="en-US"/>
              </w:rPr>
              <w:t>Nesterov</w:t>
            </w:r>
            <w:proofErr w:type="spellEnd"/>
            <w:r w:rsidR="004B3D78" w:rsidRPr="002D6E02">
              <w:rPr>
                <w:rFonts w:cs="Times New Roman"/>
                <w:sz w:val="18"/>
                <w:szCs w:val="18"/>
              </w:rPr>
              <w:t xml:space="preserve"> </w:t>
            </w:r>
            <w:r w:rsidR="004B3D78">
              <w:rPr>
                <w:rFonts w:cs="Times New Roman"/>
                <w:sz w:val="18"/>
                <w:szCs w:val="18"/>
                <w:lang w:val="en-US"/>
              </w:rPr>
              <w:t>Plaza</w:t>
            </w:r>
            <w:r w:rsidR="004B3D78">
              <w:rPr>
                <w:rFonts w:cs="Times New Roman"/>
                <w:sz w:val="18"/>
                <w:szCs w:val="18"/>
              </w:rPr>
              <w:t xml:space="preserve">», </w:t>
            </w:r>
          </w:p>
          <w:p w:rsidR="00C620C3" w:rsidRDefault="00612067" w:rsidP="004B3D7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фа, </w:t>
            </w:r>
            <w:proofErr w:type="spellStart"/>
            <w:r w:rsidR="00C620C3">
              <w:rPr>
                <w:rFonts w:cs="Times New Roman"/>
                <w:sz w:val="18"/>
                <w:szCs w:val="18"/>
              </w:rPr>
              <w:t>Верхнеторговая</w:t>
            </w:r>
            <w:proofErr w:type="spellEnd"/>
            <w:r w:rsidR="00C620C3">
              <w:rPr>
                <w:rFonts w:cs="Times New Roman"/>
                <w:sz w:val="18"/>
                <w:szCs w:val="18"/>
              </w:rPr>
              <w:t xml:space="preserve"> площадь, 1</w:t>
            </w:r>
          </w:p>
          <w:p w:rsidR="00C11DB5" w:rsidRDefault="00C11DB5" w:rsidP="004B3D78">
            <w:pPr>
              <w:rPr>
                <w:rFonts w:cs="Times New Roman"/>
                <w:sz w:val="18"/>
                <w:szCs w:val="18"/>
              </w:rPr>
            </w:pPr>
          </w:p>
          <w:p w:rsidR="00C11DB5" w:rsidRDefault="00C11DB5" w:rsidP="004B3D78">
            <w:pPr>
              <w:rPr>
                <w:rFonts w:cs="Times New Roman"/>
                <w:sz w:val="18"/>
                <w:szCs w:val="18"/>
              </w:rPr>
            </w:pPr>
          </w:p>
          <w:p w:rsidR="00C11DB5" w:rsidRDefault="00C11DB5" w:rsidP="004B3D7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20C3" w:rsidTr="00685813">
        <w:trPr>
          <w:trHeight w:val="723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4B3D78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lastRenderedPageBreak/>
              <w:t>День 3</w:t>
            </w:r>
            <w:r w:rsidR="00C620C3">
              <w:rPr>
                <w:rFonts w:cs="Times New Roman"/>
                <w:b/>
                <w:bCs/>
                <w:sz w:val="18"/>
                <w:szCs w:val="18"/>
              </w:rPr>
              <w:t>-й</w:t>
            </w:r>
          </w:p>
          <w:p w:rsidR="00C620C3" w:rsidRPr="004B3D78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Pr="004B3D78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Pr="004B3D78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Pr="004B3D78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4B3D7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9.00-</w:t>
            </w:r>
            <w:r w:rsidR="00685813">
              <w:rPr>
                <w:rFonts w:cs="Times New Roman"/>
                <w:sz w:val="18"/>
                <w:szCs w:val="18"/>
              </w:rPr>
              <w:t xml:space="preserve"> 10.00</w:t>
            </w: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68581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встреча с участниками, обзор программы на день,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на предприятие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B3D78" w:rsidTr="00C90B6B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8" w:rsidRDefault="004B3D78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8" w:rsidRDefault="00A13BB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</w:t>
            </w:r>
            <w:r w:rsidR="009524C4">
              <w:rPr>
                <w:rFonts w:cs="Times New Roman"/>
                <w:sz w:val="18"/>
                <w:szCs w:val="18"/>
              </w:rPr>
              <w:t>-13.00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C4" w:rsidRDefault="009524C4" w:rsidP="009524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Pr="00701C85">
              <w:rPr>
                <w:rFonts w:cs="Times New Roman"/>
                <w:b/>
                <w:sz w:val="18"/>
                <w:szCs w:val="18"/>
              </w:rPr>
              <w:t>групповой визит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01C85">
              <w:rPr>
                <w:rFonts w:cs="Times New Roman"/>
                <w:sz w:val="18"/>
                <w:szCs w:val="18"/>
              </w:rPr>
              <w:t>на предприятие нефтехимической отрасли (список прилагается): обзор предприятия, встречи с руководством</w:t>
            </w:r>
          </w:p>
          <w:p w:rsidR="004B3D78" w:rsidRDefault="004B3D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8" w:rsidRDefault="009524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cs="Times New Roman"/>
                <w:sz w:val="18"/>
                <w:szCs w:val="18"/>
              </w:rPr>
              <w:t>фа</w:t>
            </w:r>
          </w:p>
        </w:tc>
      </w:tr>
      <w:tr w:rsidR="00C620C3" w:rsidTr="00C90B6B">
        <w:trPr>
          <w:trHeight w:val="313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C3" w:rsidRDefault="00C620C3">
            <w:pPr>
              <w:suppressAutoHyphens w:val="0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13.00-14.00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обед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1DB5" w:rsidTr="00C90B6B">
        <w:trPr>
          <w:trHeight w:val="64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>
            <w:pPr>
              <w:suppressAutoHyphens w:val="0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5" w:rsidRDefault="00C11DB5" w:rsidP="00C11D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14.00-18.00</w:t>
            </w:r>
          </w:p>
          <w:p w:rsidR="00C11DB5" w:rsidRDefault="00C11D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5" w:rsidRDefault="00C11DB5" w:rsidP="00C11D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b/>
                <w:sz w:val="18"/>
                <w:szCs w:val="18"/>
              </w:rPr>
              <w:t>индивидуальные визиты</w:t>
            </w:r>
            <w:r>
              <w:rPr>
                <w:rFonts w:cs="Times New Roman"/>
                <w:sz w:val="18"/>
                <w:szCs w:val="18"/>
              </w:rPr>
              <w:t xml:space="preserve"> на предприятия в соответствии с запросами стажеров, переговоры</w:t>
            </w:r>
          </w:p>
          <w:p w:rsidR="00C11DB5" w:rsidRDefault="00C11D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5" w:rsidRDefault="00C11DB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20C3" w:rsidTr="00C90B6B">
        <w:trPr>
          <w:trHeight w:val="64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C3" w:rsidRDefault="00C620C3">
            <w:pPr>
              <w:suppressAutoHyphens w:val="0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C11DB5" w:rsidP="00C11D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18.00-18.30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C11DB5" w:rsidP="00C11D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="Times New Roman"/>
                <w:sz w:val="18"/>
                <w:szCs w:val="18"/>
              </w:rPr>
              <w:t>трансферы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 гостиницу,</w:t>
            </w:r>
            <w:r>
              <w:rPr>
                <w:rFonts w:cs="Times New Roman"/>
                <w:bCs/>
                <w:sz w:val="18"/>
                <w:szCs w:val="18"/>
              </w:rPr>
              <w:t xml:space="preserve"> подведение итогов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5" w:rsidRDefault="00C11DB5" w:rsidP="00C11D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Гостиница  «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Nesterov</w:t>
            </w:r>
            <w:proofErr w:type="spellEnd"/>
            <w:r w:rsidRPr="002D6E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Plaza</w:t>
            </w:r>
            <w:r>
              <w:rPr>
                <w:rFonts w:cs="Times New Roman"/>
                <w:sz w:val="18"/>
                <w:szCs w:val="18"/>
              </w:rPr>
              <w:t xml:space="preserve">», </w:t>
            </w:r>
          </w:p>
          <w:p w:rsidR="00C620C3" w:rsidRDefault="00C11DB5" w:rsidP="00C11D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фа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Верхнеторговая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площадь, 1</w:t>
            </w:r>
          </w:p>
        </w:tc>
      </w:tr>
      <w:tr w:rsidR="00C620C3" w:rsidTr="00C90B6B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9524C4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День 4</w:t>
            </w:r>
            <w:r w:rsidR="00C620C3">
              <w:rPr>
                <w:rFonts w:cs="Times New Roman"/>
                <w:b/>
                <w:bCs/>
                <w:sz w:val="18"/>
                <w:szCs w:val="18"/>
              </w:rPr>
              <w:t>-й</w:t>
            </w: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9524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9.00</w:t>
            </w: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9524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встреча с участниками, обзор программы на день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4" w:rsidRDefault="009524C4" w:rsidP="009524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Гостиница  «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Nesterov</w:t>
            </w:r>
            <w:proofErr w:type="spellEnd"/>
            <w:r w:rsidRPr="002D6E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Plaza</w:t>
            </w:r>
            <w:r>
              <w:rPr>
                <w:rFonts w:cs="Times New Roman"/>
                <w:sz w:val="18"/>
                <w:szCs w:val="18"/>
              </w:rPr>
              <w:t xml:space="preserve">», </w:t>
            </w:r>
          </w:p>
          <w:p w:rsidR="00C620C3" w:rsidRDefault="00612067" w:rsidP="009524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фа </w:t>
            </w:r>
            <w:proofErr w:type="spellStart"/>
            <w:r w:rsidR="009524C4">
              <w:rPr>
                <w:rFonts w:cs="Times New Roman"/>
                <w:sz w:val="18"/>
                <w:szCs w:val="18"/>
              </w:rPr>
              <w:t>Верхнеторговая</w:t>
            </w:r>
            <w:proofErr w:type="spellEnd"/>
            <w:r w:rsidR="009524C4">
              <w:rPr>
                <w:rFonts w:cs="Times New Roman"/>
                <w:sz w:val="18"/>
                <w:szCs w:val="18"/>
              </w:rPr>
              <w:t xml:space="preserve"> площадь, 1</w:t>
            </w:r>
          </w:p>
          <w:p w:rsidR="00C11DB5" w:rsidRDefault="00C11DB5" w:rsidP="009524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524C4" w:rsidTr="00C90B6B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C4" w:rsidRDefault="009524C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4" w:rsidRDefault="00612067" w:rsidP="009524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9.3</w:t>
            </w:r>
            <w:r w:rsidR="009524C4">
              <w:rPr>
                <w:rFonts w:cs="Times New Roman"/>
                <w:sz w:val="18"/>
                <w:szCs w:val="18"/>
              </w:rPr>
              <w:t>0-13.00</w:t>
            </w:r>
          </w:p>
          <w:p w:rsidR="009524C4" w:rsidRDefault="009524C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C4" w:rsidRDefault="009524C4" w:rsidP="009524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b/>
                <w:sz w:val="18"/>
                <w:szCs w:val="18"/>
              </w:rPr>
              <w:t>индивидуальные визиты</w:t>
            </w:r>
            <w:r>
              <w:rPr>
                <w:rFonts w:cs="Times New Roman"/>
                <w:sz w:val="18"/>
                <w:szCs w:val="18"/>
              </w:rPr>
              <w:t xml:space="preserve"> на предприятия в соответствии с запросами стажеров, переговоры</w:t>
            </w:r>
          </w:p>
          <w:p w:rsidR="009524C4" w:rsidRDefault="009524C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4" w:rsidRDefault="009524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20C3" w:rsidTr="00C90B6B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C3" w:rsidRPr="00C620C3" w:rsidRDefault="00C620C3">
            <w:pPr>
              <w:suppressAutoHyphens w:val="0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13.00-14.30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Обед</w:t>
            </w:r>
          </w:p>
          <w:p w:rsidR="00C11DB5" w:rsidRDefault="00C11D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20C3" w:rsidTr="00C90B6B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C3" w:rsidRDefault="00C620C3">
            <w:pPr>
              <w:suppressAutoHyphens w:val="0"/>
              <w:jc w:val="left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61206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15.00-17</w:t>
            </w:r>
            <w:r w:rsidR="00C620C3">
              <w:rPr>
                <w:rFonts w:cs="Times New Roman"/>
                <w:sz w:val="18"/>
                <w:szCs w:val="18"/>
              </w:rPr>
              <w:t>.00</w:t>
            </w: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b/>
                <w:sz w:val="18"/>
                <w:szCs w:val="18"/>
              </w:rPr>
              <w:t>заключительный семинар</w:t>
            </w:r>
            <w:r>
              <w:rPr>
                <w:rFonts w:cs="Times New Roman"/>
                <w:sz w:val="18"/>
                <w:szCs w:val="18"/>
              </w:rPr>
              <w:t xml:space="preserve"> по результатам программы в Республике Башкортостан с участием представителей</w:t>
            </w:r>
            <w:r w:rsidR="00612067">
              <w:rPr>
                <w:rFonts w:cs="Times New Roman"/>
                <w:sz w:val="18"/>
                <w:szCs w:val="18"/>
              </w:rPr>
              <w:t xml:space="preserve"> предприятий нефтехимической отрасли</w:t>
            </w:r>
            <w:r>
              <w:rPr>
                <w:rFonts w:cs="Times New Roman"/>
                <w:sz w:val="18"/>
                <w:szCs w:val="18"/>
              </w:rPr>
              <w:t xml:space="preserve">, Федерального ресурсного центра, Министерства </w:t>
            </w:r>
            <w:r w:rsidR="00612067">
              <w:rPr>
                <w:rFonts w:cs="Times New Roman"/>
                <w:sz w:val="18"/>
                <w:szCs w:val="18"/>
              </w:rPr>
              <w:t>промышленности, энергетики и инноваций Республики Башкортостан</w:t>
            </w: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анкетирование участников</w:t>
            </w: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-вручение сертификатов о стажировке</w:t>
            </w:r>
          </w:p>
          <w:p w:rsidR="00C11DB5" w:rsidRDefault="00C11D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Башкирская академия государственной службы и управления при Главе Республики Башкортостан</w:t>
            </w:r>
          </w:p>
          <w:p w:rsidR="00C620C3" w:rsidRDefault="0061206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фа </w:t>
            </w:r>
            <w:proofErr w:type="spellStart"/>
            <w:r w:rsidR="00C620C3">
              <w:rPr>
                <w:rFonts w:cs="Times New Roman"/>
                <w:sz w:val="18"/>
                <w:szCs w:val="18"/>
              </w:rPr>
              <w:t>Заки</w:t>
            </w:r>
            <w:proofErr w:type="spellEnd"/>
            <w:r w:rsidR="00C620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620C3">
              <w:rPr>
                <w:rFonts w:cs="Times New Roman"/>
                <w:sz w:val="18"/>
                <w:szCs w:val="18"/>
              </w:rPr>
              <w:t>Валиди</w:t>
            </w:r>
            <w:proofErr w:type="spellEnd"/>
            <w:r w:rsidR="00C620C3">
              <w:rPr>
                <w:rFonts w:cs="Times New Roman"/>
                <w:sz w:val="18"/>
                <w:szCs w:val="18"/>
              </w:rPr>
              <w:t>, 40, ауд.315</w:t>
            </w: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20C3" w:rsidTr="00C90B6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612067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День 5</w:t>
            </w:r>
            <w:r w:rsidR="00C620C3">
              <w:rPr>
                <w:rFonts w:cs="Times New Roman"/>
                <w:b/>
                <w:bCs/>
                <w:sz w:val="18"/>
                <w:szCs w:val="18"/>
              </w:rPr>
              <w:t>-й</w:t>
            </w:r>
          </w:p>
          <w:p w:rsidR="00C620C3" w:rsidRDefault="00C620C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течение дня</w:t>
            </w:r>
          </w:p>
          <w:p w:rsidR="00C620C3" w:rsidRDefault="00C620C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3" w:rsidRDefault="00C620C3" w:rsidP="0061206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выезд из гостиницы,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трансферы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 аэропорт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Default="00612067" w:rsidP="0061206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Гостиница  «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Nesterov</w:t>
            </w:r>
            <w:proofErr w:type="spellEnd"/>
            <w:r w:rsidRPr="002D6E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Plaza</w:t>
            </w:r>
            <w:r>
              <w:rPr>
                <w:rFonts w:cs="Times New Roman"/>
                <w:sz w:val="18"/>
                <w:szCs w:val="18"/>
              </w:rPr>
              <w:t xml:space="preserve">», </w:t>
            </w:r>
          </w:p>
          <w:p w:rsidR="00C620C3" w:rsidRDefault="00612067" w:rsidP="0061206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фа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Верхнеторговая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площадь, 1</w:t>
            </w:r>
          </w:p>
          <w:p w:rsidR="00C11DB5" w:rsidRDefault="00C11DB5" w:rsidP="00612067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C620C3" w:rsidRDefault="00C620C3" w:rsidP="00C620C3">
      <w:pPr>
        <w:spacing w:after="200" w:line="276" w:lineRule="auto"/>
        <w:ind w:left="1068"/>
        <w:contextualSpacing/>
        <w:outlineLvl w:val="1"/>
        <w:rPr>
          <w:rFonts w:cs="Times New Roman"/>
          <w:b/>
          <w:sz w:val="22"/>
          <w:szCs w:val="22"/>
          <w:lang w:eastAsia="ru-RU"/>
        </w:rPr>
      </w:pPr>
    </w:p>
    <w:p w:rsidR="00423892" w:rsidRDefault="00423892"/>
    <w:sectPr w:rsidR="00423892" w:rsidSect="0042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0C3"/>
    <w:rsid w:val="000715BA"/>
    <w:rsid w:val="000C3672"/>
    <w:rsid w:val="00140F37"/>
    <w:rsid w:val="002D6E02"/>
    <w:rsid w:val="003A1751"/>
    <w:rsid w:val="003C157E"/>
    <w:rsid w:val="00423892"/>
    <w:rsid w:val="004B3D78"/>
    <w:rsid w:val="00612067"/>
    <w:rsid w:val="00685813"/>
    <w:rsid w:val="00701C85"/>
    <w:rsid w:val="00815688"/>
    <w:rsid w:val="009524C4"/>
    <w:rsid w:val="009714B3"/>
    <w:rsid w:val="00A13BBC"/>
    <w:rsid w:val="00C11DB5"/>
    <w:rsid w:val="00C620C3"/>
    <w:rsid w:val="00C90B6B"/>
    <w:rsid w:val="00E7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C3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20C3"/>
    <w:pPr>
      <w:keepNext/>
      <w:spacing w:before="240"/>
      <w:jc w:val="left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0C3"/>
    <w:rPr>
      <w:rFonts w:ascii="Arial" w:eastAsia="Times New Roman" w:hAnsi="Arial" w:cs="Calibri"/>
      <w:b/>
      <w:kern w:val="32"/>
      <w:sz w:val="32"/>
      <w:szCs w:val="20"/>
      <w:lang w:eastAsia="ar-SA"/>
    </w:rPr>
  </w:style>
  <w:style w:type="character" w:styleId="a3">
    <w:name w:val="Hyperlink"/>
    <w:semiHidden/>
    <w:unhideWhenUsed/>
    <w:rsid w:val="00C62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20C3"/>
    <w:pPr>
      <w:spacing w:after="160" w:line="25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1</cp:lastModifiedBy>
  <cp:revision>2</cp:revision>
  <dcterms:created xsi:type="dcterms:W3CDTF">2023-04-03T09:46:00Z</dcterms:created>
  <dcterms:modified xsi:type="dcterms:W3CDTF">2023-04-03T09:46:00Z</dcterms:modified>
</cp:coreProperties>
</file>